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29DE4DD1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3E655D">
        <w:rPr>
          <w:rFonts w:ascii="Arial" w:hAnsi="Arial" w:cs="Arial"/>
          <w:b/>
          <w:bCs/>
          <w:sz w:val="22"/>
        </w:rPr>
        <w:t>168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F1B2FA3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073D9B">
        <w:rPr>
          <w:rFonts w:ascii="Arial" w:hAnsi="Arial" w:cs="Arial"/>
          <w:sz w:val="22"/>
        </w:rPr>
        <w:t>1 lipca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7CA1951F" w14:textId="77777777" w:rsidR="003E655D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5A2742B1" w14:textId="59016513" w:rsidR="00D26A2F" w:rsidRDefault="003E655D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Dyrektora w Centrum Opiekuńczo – Mieszkalnym w Rzeszowie</w:t>
      </w:r>
    </w:p>
    <w:p w14:paraId="30F2F710" w14:textId="258F79EC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4815DC8A" w:rsidR="00C97518" w:rsidRDefault="00526AE0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 xml:space="preserve">Pan Marcin Stopa </w:t>
      </w:r>
      <w:r>
        <w:rPr>
          <w:rFonts w:ascii="Arial" w:hAnsi="Arial" w:cs="Arial"/>
          <w:sz w:val="22"/>
        </w:rPr>
        <w:t>– przewodniczący</w:t>
      </w:r>
      <w:bookmarkStart w:id="0" w:name="_GoBack"/>
      <w:bookmarkEnd w:id="0"/>
      <w:r w:rsidR="00C97518" w:rsidRPr="0010662B">
        <w:rPr>
          <w:rFonts w:ascii="Arial" w:hAnsi="Arial" w:cs="Arial"/>
          <w:sz w:val="22"/>
        </w:rPr>
        <w:t>,</w:t>
      </w:r>
    </w:p>
    <w:p w14:paraId="5877D9ED" w14:textId="10ABBC35" w:rsidR="00526AE0" w:rsidRPr="00526AE0" w:rsidRDefault="00526AE0" w:rsidP="00526AE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>
        <w:rPr>
          <w:rFonts w:ascii="Arial" w:hAnsi="Arial" w:cs="Arial"/>
          <w:sz w:val="22"/>
        </w:rPr>
        <w:t>i</w:t>
      </w:r>
      <w:r w:rsidRPr="0010662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Krystyna Stachowska – </w:t>
      </w:r>
      <w:r>
        <w:rPr>
          <w:rFonts w:ascii="Arial" w:hAnsi="Arial" w:cs="Arial"/>
          <w:sz w:val="22"/>
        </w:rPr>
        <w:t>członek,</w:t>
      </w:r>
    </w:p>
    <w:p w14:paraId="723D6466" w14:textId="392EDB88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Pani </w:t>
      </w:r>
      <w:r w:rsidR="00526AE0">
        <w:rPr>
          <w:rFonts w:ascii="Arial" w:hAnsi="Arial" w:cs="Arial"/>
          <w:sz w:val="22"/>
        </w:rPr>
        <w:t xml:space="preserve">Joanna Wisz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73D9B"/>
    <w:rsid w:val="0010662B"/>
    <w:rsid w:val="00106A95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3E655D"/>
    <w:rsid w:val="004954C6"/>
    <w:rsid w:val="005055C1"/>
    <w:rsid w:val="00526AE0"/>
    <w:rsid w:val="005E40B7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A35A9"/>
    <w:rsid w:val="00AB3C7E"/>
    <w:rsid w:val="00BD3B1D"/>
    <w:rsid w:val="00BD70D9"/>
    <w:rsid w:val="00C319E2"/>
    <w:rsid w:val="00C4136C"/>
    <w:rsid w:val="00C6486A"/>
    <w:rsid w:val="00C81EC8"/>
    <w:rsid w:val="00C97518"/>
    <w:rsid w:val="00D11561"/>
    <w:rsid w:val="00D26A2F"/>
    <w:rsid w:val="00D546FD"/>
    <w:rsid w:val="00D61F72"/>
    <w:rsid w:val="00DD06A8"/>
    <w:rsid w:val="00E82284"/>
    <w:rsid w:val="00EE2DAE"/>
    <w:rsid w:val="00F21CAA"/>
    <w:rsid w:val="00F41AFF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4</cp:revision>
  <cp:lastPrinted>2024-02-16T11:49:00Z</cp:lastPrinted>
  <dcterms:created xsi:type="dcterms:W3CDTF">2024-07-01T09:07:00Z</dcterms:created>
  <dcterms:modified xsi:type="dcterms:W3CDTF">2024-07-03T13:06:00Z</dcterms:modified>
</cp:coreProperties>
</file>